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9E01F" w14:textId="0D6A0FFF" w:rsidR="00390FE3" w:rsidRDefault="00BD059D" w:rsidP="00BD059D">
      <w:pPr>
        <w:rPr>
          <w:rFonts w:ascii="Vivaldi" w:hAnsi="Vivaldi"/>
          <w:sz w:val="96"/>
          <w:szCs w:val="96"/>
        </w:rPr>
      </w:pPr>
      <w:r>
        <w:rPr>
          <w:rFonts w:ascii="Vivaldi" w:hAnsi="Vivaldi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38F4746A" wp14:editId="761269D1">
            <wp:simplePos x="0" y="0"/>
            <wp:positionH relativeFrom="margin">
              <wp:align>right</wp:align>
            </wp:positionH>
            <wp:positionV relativeFrom="paragraph">
              <wp:posOffset>-471170</wp:posOffset>
            </wp:positionV>
            <wp:extent cx="2078831" cy="2771775"/>
            <wp:effectExtent l="0" t="0" r="0" b="0"/>
            <wp:wrapNone/>
            <wp:docPr id="1" name="Grafik 1" descr="Ein Bild, das Wasser, draußen, Wasserfahrzeug, Transpo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5-21 at 22.24.13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831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EC1" w:rsidRPr="00AA1EC1">
        <w:rPr>
          <w:rFonts w:ascii="Vivaldi" w:hAnsi="Vivaldi"/>
          <w:sz w:val="96"/>
          <w:szCs w:val="96"/>
        </w:rPr>
        <w:t>Steckbrief</w:t>
      </w:r>
    </w:p>
    <w:p w14:paraId="03404631" w14:textId="77777777" w:rsidR="00BD059D" w:rsidRDefault="00BD059D" w:rsidP="00AA1EC1">
      <w:pPr>
        <w:rPr>
          <w:rFonts w:ascii="Vivaldi" w:hAnsi="Vivaldi"/>
          <w:sz w:val="96"/>
          <w:szCs w:val="96"/>
        </w:rPr>
      </w:pPr>
    </w:p>
    <w:p w14:paraId="4A69E275" w14:textId="7032DC24" w:rsidR="00AA1EC1" w:rsidRDefault="00AA1EC1" w:rsidP="00AA1EC1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Name: 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="000A14A3">
        <w:rPr>
          <w:rFonts w:cstheme="minorHAnsi"/>
          <w:sz w:val="36"/>
          <w:szCs w:val="36"/>
        </w:rPr>
        <w:tab/>
      </w:r>
      <w:proofErr w:type="spellStart"/>
      <w:r>
        <w:rPr>
          <w:rFonts w:cstheme="minorHAnsi"/>
          <w:sz w:val="36"/>
          <w:szCs w:val="36"/>
        </w:rPr>
        <w:t>Spa</w:t>
      </w:r>
      <w:r w:rsidR="004647C8">
        <w:rPr>
          <w:rFonts w:cstheme="minorHAnsi"/>
          <w:sz w:val="36"/>
          <w:szCs w:val="36"/>
        </w:rPr>
        <w:t>r</w:t>
      </w:r>
      <w:r>
        <w:rPr>
          <w:rFonts w:cstheme="minorHAnsi"/>
          <w:sz w:val="36"/>
          <w:szCs w:val="36"/>
        </w:rPr>
        <w:t>ky</w:t>
      </w:r>
      <w:proofErr w:type="spellEnd"/>
    </w:p>
    <w:p w14:paraId="61F82D22" w14:textId="627A1977" w:rsidR="00AA1EC1" w:rsidRDefault="00AA1EC1" w:rsidP="00AA1EC1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Alter: 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="000A14A3"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>bei der ASCBO seit 2019</w:t>
      </w:r>
    </w:p>
    <w:p w14:paraId="14954417" w14:textId="012FD2AF" w:rsidR="00AA1EC1" w:rsidRDefault="00AA1EC1" w:rsidP="00AA1EC1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Bootsklasse: 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="000A14A3"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>Sprint 15</w:t>
      </w:r>
    </w:p>
    <w:p w14:paraId="0752EF27" w14:textId="13320915" w:rsidR="000A14A3" w:rsidRDefault="000A14A3" w:rsidP="000A14A3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Größe: 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>15 Fuß lang (4,6m)</w:t>
      </w:r>
    </w:p>
    <w:p w14:paraId="01931677" w14:textId="25E122A8" w:rsidR="000A14A3" w:rsidRDefault="000A14A3" w:rsidP="000A14A3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Gewicht: 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>Pro Rumpf 33 kg</w:t>
      </w:r>
    </w:p>
    <w:p w14:paraId="41361908" w14:textId="31F29D43" w:rsidR="000A14A3" w:rsidRDefault="000A14A3" w:rsidP="000A14A3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>Mast 10</w:t>
      </w:r>
      <w:r w:rsidR="0020207A">
        <w:rPr>
          <w:rFonts w:cstheme="minorHAnsi"/>
          <w:sz w:val="36"/>
          <w:szCs w:val="36"/>
        </w:rPr>
        <w:t>,</w:t>
      </w:r>
      <w:r>
        <w:rPr>
          <w:rFonts w:cstheme="minorHAnsi"/>
          <w:sz w:val="36"/>
          <w:szCs w:val="36"/>
        </w:rPr>
        <w:t>5 kg</w:t>
      </w:r>
    </w:p>
    <w:p w14:paraId="36201466" w14:textId="7DD5E67E" w:rsidR="000A14A3" w:rsidRDefault="000A14A3" w:rsidP="000A14A3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Größe: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>Länge 4,54 m</w:t>
      </w:r>
    </w:p>
    <w:p w14:paraId="5C22351F" w14:textId="11F87C44" w:rsidR="000A14A3" w:rsidRDefault="000A14A3" w:rsidP="000A14A3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>Breite 2,13 m</w:t>
      </w:r>
    </w:p>
    <w:p w14:paraId="04C4065D" w14:textId="06B60062" w:rsidR="000A14A3" w:rsidRDefault="000A14A3" w:rsidP="000A14A3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>Mast 6,715 m</w:t>
      </w:r>
    </w:p>
    <w:p w14:paraId="0F396328" w14:textId="06E873DD" w:rsidR="000A14A3" w:rsidRDefault="000A14A3" w:rsidP="000A14A3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Segel: 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>Großsegel 10,19</w:t>
      </w:r>
      <w:r w:rsidR="00C87DDA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m²</w:t>
      </w:r>
    </w:p>
    <w:p w14:paraId="173FE07A" w14:textId="1EB1ABB8" w:rsidR="000A14A3" w:rsidRDefault="000A14A3" w:rsidP="00AA1EC1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 xml:space="preserve">Fock </w:t>
      </w:r>
      <w:r w:rsidR="00C87DDA">
        <w:rPr>
          <w:rFonts w:cstheme="minorHAnsi"/>
          <w:sz w:val="36"/>
          <w:szCs w:val="36"/>
        </w:rPr>
        <w:t>2,10 m²</w:t>
      </w:r>
    </w:p>
    <w:p w14:paraId="06C8AAE2" w14:textId="12C1A5BE" w:rsidR="000A14A3" w:rsidRDefault="000A14A3" w:rsidP="00AA1EC1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Maximale Geschwindigkeit: </w:t>
      </w:r>
      <w:r>
        <w:rPr>
          <w:rFonts w:cstheme="minorHAnsi"/>
          <w:sz w:val="36"/>
          <w:szCs w:val="36"/>
        </w:rPr>
        <w:tab/>
      </w:r>
      <w:r w:rsidR="001E2210">
        <w:rPr>
          <w:rFonts w:cstheme="minorHAnsi"/>
          <w:sz w:val="36"/>
          <w:szCs w:val="36"/>
        </w:rPr>
        <w:t>30 km/h</w:t>
      </w:r>
    </w:p>
    <w:p w14:paraId="4936433F" w14:textId="48BBB2AE" w:rsidR="000A14A3" w:rsidRDefault="000A14A3" w:rsidP="00AA1EC1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Crew: 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>1 bis 2 Personen</w:t>
      </w:r>
    </w:p>
    <w:p w14:paraId="7B8D96B4" w14:textId="34C9EF50" w:rsidR="00AA1EC1" w:rsidRDefault="00AA1EC1" w:rsidP="00AA1EC1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Liegeplatz: 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="00992426"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>Nonnen</w:t>
      </w:r>
      <w:r w:rsidR="00992426">
        <w:rPr>
          <w:rFonts w:cstheme="minorHAnsi"/>
          <w:sz w:val="36"/>
          <w:szCs w:val="36"/>
        </w:rPr>
        <w:t>horn</w:t>
      </w:r>
    </w:p>
    <w:p w14:paraId="2CD2B38F" w14:textId="5887E44F" w:rsidR="000A14A3" w:rsidRPr="00AA1EC1" w:rsidRDefault="001F0C5A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Erfinder: 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Pr="001F0C5A">
        <w:rPr>
          <w:sz w:val="36"/>
          <w:szCs w:val="36"/>
        </w:rPr>
        <w:t>Rodney March</w:t>
      </w:r>
      <w:r>
        <w:rPr>
          <w:sz w:val="36"/>
          <w:szCs w:val="36"/>
        </w:rPr>
        <w:t xml:space="preserve"> i</w:t>
      </w:r>
      <w:r w:rsidR="00A107AC">
        <w:rPr>
          <w:sz w:val="36"/>
          <w:szCs w:val="36"/>
        </w:rPr>
        <w:t>m Jahr</w:t>
      </w:r>
      <w:r>
        <w:rPr>
          <w:sz w:val="36"/>
          <w:szCs w:val="36"/>
        </w:rPr>
        <w:t xml:space="preserve"> </w:t>
      </w:r>
      <w:r w:rsidRPr="001F0C5A">
        <w:rPr>
          <w:sz w:val="36"/>
          <w:szCs w:val="36"/>
        </w:rPr>
        <w:t>1979</w:t>
      </w:r>
    </w:p>
    <w:sectPr w:rsidR="000A14A3" w:rsidRPr="00AA1E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C1"/>
    <w:rsid w:val="000A14A3"/>
    <w:rsid w:val="001E2210"/>
    <w:rsid w:val="001F0C5A"/>
    <w:rsid w:val="0020207A"/>
    <w:rsid w:val="00362B61"/>
    <w:rsid w:val="00390FE3"/>
    <w:rsid w:val="004647C8"/>
    <w:rsid w:val="00992426"/>
    <w:rsid w:val="00A107AC"/>
    <w:rsid w:val="00AA1EC1"/>
    <w:rsid w:val="00BD059D"/>
    <w:rsid w:val="00C8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94D1"/>
  <w15:chartTrackingRefBased/>
  <w15:docId w15:val="{0EF41B4C-1728-4EF5-9079-A88EDAFE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Anna-Maria Durst</dc:creator>
  <cp:keywords/>
  <dc:description/>
  <cp:lastModifiedBy>Anna-Maria Durst</cp:lastModifiedBy>
  <cp:revision>2</cp:revision>
  <dcterms:created xsi:type="dcterms:W3CDTF">2020-11-03T15:44:00Z</dcterms:created>
  <dcterms:modified xsi:type="dcterms:W3CDTF">2020-11-03T15:44:00Z</dcterms:modified>
</cp:coreProperties>
</file>